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C" w:rsidRDefault="001F711C">
      <w:pPr>
        <w:tabs>
          <w:tab w:val="left" w:pos="6497"/>
        </w:tabs>
        <w:ind w:left="2123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96" style="width:65.15pt;height:70.85pt;mso-position-horizontal-relative:char;mso-position-vertical-relative:line" coordsize="1303,1417">
            <v:shape id="_x0000_s1098" style="position:absolute;left:1;top:1;width:1301;height:1415" coordorigin="1,1" coordsize="1301,1415" o:spt="100" adj="0,,0" path="m481,1l1,1r,1414l347,1415,336,449r368,l481,1xm704,449r-365,l834,1415r467,l1301,961r-341,l704,449xm1301,1l957,1r6,960l1301,961r,-960xe" fillcolor="#00002d" stroked="f">
              <v:stroke joinstyle="round"/>
              <v:formulas/>
              <v:path arrowok="t" o:connecttype="segments"/>
            </v:shape>
            <v:shape id="_x0000_s1097" style="position:absolute;left:1;top:1;width:1301;height:1415" coordorigin="1,1" coordsize="1301,1415" path="m1,1r480,l960,961r3,l957,1r344,l1301,1415r-467,l339,449r-3,l347,1415r-346,l1,1xe" filled="f" strokecolor="#00002d" strokeweight=".02811mm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48"/>
          <w:position w:val="2"/>
          <w:sz w:val="20"/>
        </w:rPr>
        <w:t xml:space="preserve"> </w:t>
      </w:r>
      <w:r>
        <w:rPr>
          <w:rFonts w:ascii="Times New Roman"/>
          <w:noProof/>
          <w:spacing w:val="148"/>
          <w:sz w:val="20"/>
        </w:rPr>
        <w:drawing>
          <wp:inline distT="0" distB="0" distL="0" distR="0">
            <wp:extent cx="1676311" cy="1271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11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sz w:val="20"/>
        </w:rPr>
        <w:tab/>
      </w:r>
      <w:r>
        <w:rPr>
          <w:rFonts w:ascii="Times New Roman"/>
          <w:spacing w:val="148"/>
          <w:position w:val="2"/>
          <w:sz w:val="20"/>
        </w:rPr>
      </w:r>
      <w:r>
        <w:rPr>
          <w:rFonts w:ascii="Times New Roman"/>
          <w:spacing w:val="148"/>
          <w:position w:val="2"/>
          <w:sz w:val="20"/>
        </w:rPr>
        <w:pict>
          <v:group id="_x0000_s1090" style="width:47.4pt;height:70.85pt;mso-position-horizontal-relative:char;mso-position-vertical-relative:line" coordsize="948,1417">
            <v:rect id="_x0000_s1095" style="position:absolute;left:1;top:847;width:377;height:568" fillcolor="#00002d" stroked="f"/>
            <v:rect id="_x0000_s1094" style="position:absolute;left:1;top:579;width:922;height:268" fillcolor="#00002d" stroked="f"/>
            <v:rect id="_x0000_s1093" style="position:absolute;left:1;top:269;width:377;height:310" fillcolor="#00002d" stroked="f"/>
            <v:rect id="_x0000_s1092" style="position:absolute;left:1;top:1;width:946;height:268" fillcolor="#00002d" stroked="f"/>
            <v:shape id="_x0000_s1091" style="position:absolute;left:1;top:1;width:946;height:1415" coordorigin="1,1" coordsize="946,1415" path="m1,1r946,l947,269r-569,l378,578r545,l923,846r-545,l378,1415r-377,l1,1xe" filled="f" strokecolor="#00002d" strokeweight=".02811mm">
              <v:path arrowok="t"/>
            </v:shape>
            <w10:wrap type="none"/>
            <w10:anchorlock/>
          </v:group>
        </w:pict>
      </w:r>
    </w:p>
    <w:p w:rsidR="00B01F1C" w:rsidRDefault="001F711C">
      <w:pPr>
        <w:pStyle w:val="BodyText"/>
        <w:spacing w:before="7"/>
        <w:rPr>
          <w:rFonts w:ascii="Times New Roman"/>
          <w:sz w:val="12"/>
        </w:rPr>
      </w:pPr>
      <w:r>
        <w:pict>
          <v:group id="_x0000_s1075" style="position:absolute;margin-left:173.5pt;margin-top:10pt;width:81.2pt;height:13.15pt;z-index:1072;mso-wrap-distance-left:0;mso-wrap-distance-right:0;mso-position-horizontal-relative:page" coordorigin="3470,200" coordsize="1624,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3470;top:218;width:188;height:239">
              <v:imagedata r:id="rId7" o:title=""/>
            </v:shape>
            <v:shape id="_x0000_s1088" type="#_x0000_t75" style="position:absolute;left:3701;top:278;width:178;height:184">
              <v:imagedata r:id="rId8" o:title=""/>
            </v:shape>
            <v:shape id="_x0000_s1087" type="#_x0000_t75" style="position:absolute;left:3921;top:233;width:228;height:230">
              <v:imagedata r:id="rId9" o:title=""/>
            </v:shape>
            <v:shape id="_x0000_s1086" style="position:absolute;left:4185;top:201;width:154;height:256" coordorigin="4185,201" coordsize="154,256" o:spt="100" adj="0,,0" path="m4218,201r-33,l4185,456r33,l4218,376r1,-23l4226,334r9,-17l4250,308r-32,l4218,201xm4327,304r-58,l4284,308r11,8l4302,329r3,16l4307,367r,89l4339,456r,-103l4336,329r-7,-21l4327,304xm4274,279r-23,3l4232,293r-14,15l4250,308r19,-4l4327,304r-11,-12l4297,282r-23,-3xe" fillcolor="#00002d" stroked="f">
              <v:stroke joinstyle="round"/>
              <v:formulas/>
              <v:path arrowok="t" o:connecttype="segments"/>
            </v:shape>
            <v:shape id="_x0000_s1085" style="position:absolute;left:4185;top:201;width:154;height:256" coordorigin="4185,201" coordsize="154,256" path="m4185,201r33,l4218,308r14,-15l4251,282r23,-3l4297,282r19,10l4329,308r7,21l4339,353r,103l4307,456r,-89l4305,345r-3,-16l4295,316r-11,-8l4269,304r-19,4l4235,317r-9,17l4219,353r-1,23l4218,456r-33,l4185,201xe" filled="f" strokecolor="#00002d" strokeweight=".02811mm">
              <v:path arrowok="t"/>
            </v:shape>
            <v:shape id="_x0000_s1084" style="position:absolute;left:4370;top:284;width:275;height:173" coordorigin="4370,284" coordsize="275,173" o:spt="100" adj="0,,0" path="m4405,284r-35,l4426,456r36,l4471,427r-27,l4405,284xm4535,311r-28,l4552,456r38,l4599,427r-29,l4535,311xm4526,284r-37,l4445,427r26,l4507,311r28,l4526,284xm4644,284r-30,l4572,427r27,l4644,284xe" fillcolor="#00002d" stroked="f">
              <v:stroke joinstyle="round"/>
              <v:formulas/>
              <v:path arrowok="t" o:connecttype="segments"/>
            </v:shape>
            <v:shape id="_x0000_s1083" style="position:absolute;left:4370;top:284;width:275;height:173" coordorigin="4370,284" coordsize="275,173" path="m4370,284r35,l4444,427r1,l4489,284r37,l4570,427r2,l4614,284r30,l4590,456r-38,l4507,311r-45,145l4426,456,4370,284xe" filled="f" strokecolor="#00002d" strokeweight=".02811mm">
              <v:path arrowok="t"/>
            </v:shape>
            <v:shape id="_x0000_s1082" style="position:absolute;left:4664;top:279;width:159;height:183" coordorigin="4664,279" coordsize="159,183" o:spt="100" adj="0,,0" path="m4746,279r-27,5l4696,295r-18,19l4669,338r-5,29l4667,393r7,23l4686,435r17,13l4725,458r29,3l4772,460r15,-4l4800,453r9,-3l4809,435r-53,l4738,432r-16,-8l4709,413r-8,-16l4698,377r124,l4821,354r-1,-1l4698,353r3,-13l4706,327r10,-11l4728,308r17,-4l4802,304r-2,-4l4785,288r-18,-6l4746,279xm4809,418r-22,11l4772,432r-16,3l4809,435r,-17xm4802,304r-57,l4762,309r15,10l4785,335r3,18l4820,353r-3,-19l4809,316r-7,-12xe" fillcolor="#00002d" stroked="f">
              <v:stroke joinstyle="round"/>
              <v:formulas/>
              <v:path arrowok="t" o:connecttype="segments"/>
            </v:shape>
            <v:shape id="_x0000_s1081" style="position:absolute;left:4698;top:304;width:91;height:49" coordorigin="4698,304" coordsize="91,49" path="m4745,304r-47,49l4788,353r-3,-18l4777,319r-15,-10l4745,304xe" filled="f" strokecolor="#00002d" strokeweight=".02808mm">
              <v:path arrowok="t"/>
            </v:shape>
            <v:shape id="_x0000_s1080" style="position:absolute;left:4664;top:279;width:159;height:183" coordorigin="4664,279" coordsize="159,183" path="m4746,279r63,37l4822,377r-124,l4701,397r8,16l4722,424r16,8l4756,435r16,-3l4787,429r13,-7l4809,418r,32l4800,453r-13,3l4772,460r-18,1l4725,458r-51,-42l4664,367r5,-29l4678,314r18,-19l4719,284r27,-5xe" filled="f" strokecolor="#00002d" strokeweight=".02811mm">
              <v:path arrowok="t"/>
            </v:shape>
            <v:shape id="_x0000_s1079" style="position:absolute;left:4850;top:279;width:109;height:183" coordorigin="4850,279" coordsize="109,183" o:spt="100" adj="0,,0" path="m4851,422r-1,30l4874,458r24,3l4916,458r16,-6l4945,442r4,-7l4892,435r-12,-1l4866,429r-15,-7xm4910,279r-20,3l4874,288r-13,10l4851,313r-1,19l4853,348r8,13l4872,371r15,6l4900,384r13,8l4921,400r3,9l4921,422r-8,7l4903,434r-11,1l4949,435r6,-9l4958,406r-3,-16l4948,379r-9,-10l4927,361r-13,-5l4903,350r-11,-5l4885,337r-1,-11l4885,317r7,-6l4902,306r12,-2l4948,304r2,-17l4931,282r-21,-3xm4948,304r-34,l4924,306r13,3l4947,314r1,-10xe" fillcolor="#00002d" stroked="f">
              <v:stroke joinstyle="round"/>
              <v:formulas/>
              <v:path arrowok="t" o:connecttype="segments"/>
            </v:shape>
            <v:shape id="_x0000_s1078" style="position:absolute;left:4850;top:279;width:109;height:183" coordorigin="4850,279" coordsize="109,183" path="m4910,279r21,3l4950,287r-3,27l4937,309r-13,-3l4914,304r-12,2l4892,311r-7,6l4884,326r1,11l4892,345r11,5l4914,356r44,50l4955,426r-10,16l4932,452r-16,6l4898,461r-24,-3l4850,452r1,-30l4866,429r14,5l4892,435r11,-1l4913,429r8,-7l4924,409r-3,-9l4913,392r-13,-8l4887,377r-15,-6l4861,361r-8,-13l4850,332r1,-19l4861,298r13,-10l4890,282r20,-3xe" filled="f" strokecolor="#00002d" strokeweight=".02811mm">
              <v:path arrowok="t"/>
            </v:shape>
            <v:shape id="_x0000_s1077" style="position:absolute;left:4973;top:233;width:120;height:228" coordorigin="4973,233" coordsize="120,228" o:spt="100" adj="0,,0" path="m5044,309r-33,l5011,409r2,20l5021,443r10,10l5047,458r18,3l5079,460r13,-4l5092,435r-22,l5060,432r-10,-5l5045,418r-1,-15l5044,309xm5092,429r-9,3l5076,434r-6,1l5092,435r,-6xm5089,284r-116,l4973,309r116,l5089,284xm5044,233r-33,10l5011,284r33,l5044,233xe" fillcolor="#00002d" stroked="f">
              <v:stroke joinstyle="round"/>
              <v:formulas/>
              <v:path arrowok="t" o:connecttype="segments"/>
            </v:shape>
            <v:shape id="_x0000_s1076" style="position:absolute;left:4973;top:233;width:120;height:228" coordorigin="4973,233" coordsize="120,228" path="m5044,233r,51l5089,284r,25l5044,309r,94l5045,418r5,9l5060,432r10,3l5076,434r7,-2l5087,431r5,-2l5092,456r-13,4l5065,461r-18,-3l5031,453r-10,-10l5013,429r-2,-20l5011,309r-38,l4973,284r38,l5011,243r33,-10xe" filled="f" strokecolor="#00002d" strokeweight=".02811mm">
              <v:path arrowok="t"/>
            </v:shape>
            <w10:wrap type="topAndBottom" anchorx="page"/>
          </v:group>
        </w:pict>
      </w:r>
      <w:r>
        <w:pict>
          <v:group id="_x0000_s1069" style="position:absolute;margin-left:260.65pt;margin-top:10pt;width:37.15pt;height:13.6pt;z-index:1096;mso-wrap-distance-left:0;mso-wrap-distance-right:0;mso-position-horizontal-relative:page" coordorigin="5213,200" coordsize="743,272">
            <v:shape id="_x0000_s1074" type="#_x0000_t75" style="position:absolute;left:5213;top:215;width:231;height:247">
              <v:imagedata r:id="rId10" o:title=""/>
            </v:shape>
            <v:shape id="_x0000_s1073" type="#_x0000_t75" style="position:absolute;left:5488;top:200;width:154;height:257">
              <v:imagedata r:id="rId11" o:title=""/>
            </v:shape>
            <v:line id="_x0000_s1072" style="position:absolute" from="5716,284" to="5716,456" strokecolor="#00002d" strokeweight=".54297mm"/>
            <v:line id="_x0000_s1071" style="position:absolute" from="5697,227" to="5734,227" strokecolor="#00002d" strokeweight=".62897mm"/>
            <v:shape id="_x0000_s1070" type="#_x0000_t75" style="position:absolute;left:5777;top:278;width:178;height:184">
              <v:imagedata r:id="rId12" o:title=""/>
            </v:shape>
            <w10:wrap type="topAndBottom" anchorx="page"/>
          </v:group>
        </w:pict>
      </w:r>
      <w:r>
        <w:pict>
          <v:group id="_x0000_s1059" style="position:absolute;margin-left:304pt;margin-top:9.25pt;width:88.25pt;height:17.2pt;z-index:1120;mso-wrap-distance-left:0;mso-wrap-distance-right:0;mso-position-horizontal-relative:page" coordorigin="6080,185" coordsize="1765,344">
            <v:shape id="_x0000_s1068" type="#_x0000_t75" style="position:absolute;left:6080;top:215;width:297;height:247">
              <v:imagedata r:id="rId13" o:title=""/>
            </v:shape>
            <v:shape id="_x0000_s1067" type="#_x0000_t75" style="position:absolute;left:6413;top:200;width:154;height:257">
              <v:imagedata r:id="rId14" o:title=""/>
            </v:shape>
            <v:shape id="_x0000_s1066" type="#_x0000_t75" style="position:absolute;left:6608;top:278;width:178;height:184">
              <v:imagedata r:id="rId15" o:title=""/>
            </v:shape>
            <v:shape id="_x0000_s1065" type="#_x0000_t75" style="position:absolute;left:6832;top:185;width:227;height:288">
              <v:imagedata r:id="rId16" o:title=""/>
            </v:shape>
            <v:shape id="_x0000_s1064" type="#_x0000_t75" style="position:absolute;left:7111;top:278;width:226;height:184">
              <v:imagedata r:id="rId17" o:title=""/>
            </v:shape>
            <v:shape id="_x0000_s1063" type="#_x0000_t75" style="position:absolute;left:7375;top:200;width:155;height:257">
              <v:imagedata r:id="rId18" o:title=""/>
            </v:shape>
            <v:line id="_x0000_s1062" style="position:absolute" from="7603,284" to="7603,456" strokecolor="#00002d" strokeweight=".57081mm"/>
            <v:line id="_x0000_s1061" style="position:absolute" from="7586,227" to="7621,227" strokecolor="#00002d" strokeweight=".62897mm"/>
            <v:shape id="_x0000_s1060" type="#_x0000_t75" style="position:absolute;left:7677;top:278;width:166;height:250">
              <v:imagedata r:id="rId19" o:title=""/>
            </v:shape>
            <w10:wrap type="topAndBottom" anchorx="page"/>
          </v:group>
        </w:pict>
      </w:r>
      <w:r>
        <w:pict>
          <v:group id="_x0000_s1055" style="position:absolute;margin-left:397.25pt;margin-top:10pt;width:38.7pt;height:13.7pt;z-index:1144;mso-wrap-distance-left:0;mso-wrap-distance-right:0;mso-position-horizontal-relative:page" coordorigin="7945,200" coordsize="774,274">
            <v:shape id="_x0000_s1058" type="#_x0000_t75" style="position:absolute;left:7945;top:218;width:359;height:256">
              <v:imagedata r:id="rId20" o:title=""/>
            </v:shape>
            <v:shape id="_x0000_s1057" type="#_x0000_t75" style="position:absolute;left:8356;top:278;width:155;height:179">
              <v:imagedata r:id="rId21" o:title=""/>
            </v:shape>
            <v:shape id="_x0000_s1056" type="#_x0000_t75" style="position:absolute;left:8552;top:200;width:167;height:262">
              <v:imagedata r:id="rId22" o:title=""/>
            </v:shape>
            <w10:wrap type="topAndBottom" anchorx="page"/>
          </v:group>
        </w:pict>
      </w:r>
      <w:r>
        <w:pict>
          <v:group id="_x0000_s1026" style="position:absolute;margin-left:171.95pt;margin-top:32.95pt;width:268.05pt;height:16.45pt;z-index:1168;mso-wrap-distance-left:0;mso-wrap-distance-right:0;mso-position-horizontal-relative:page" coordorigin="3439,659" coordsize="5361,329">
            <v:line id="_x0000_s1054" style="position:absolute" from="3449,978" to="8790,978" strokecolor="#365f91" strokeweight=".96pt"/>
            <v:shape id="_x0000_s1053" type="#_x0000_t75" style="position:absolute;left:3452;top:672;width:207;height:221">
              <v:imagedata r:id="rId23" o:title=""/>
            </v:shape>
            <v:shape id="_x0000_s1052" type="#_x0000_t75" style="position:absolute;left:3694;top:725;width:605;height:168">
              <v:imagedata r:id="rId24" o:title=""/>
            </v:shape>
            <v:shape id="_x0000_s1051" type="#_x0000_t75" style="position:absolute;left:4306;top:665;width:490;height:293">
              <v:imagedata r:id="rId25" o:title=""/>
            </v:shape>
            <v:shape id="_x0000_s1050" type="#_x0000_t75" style="position:absolute;left:4923;top:675;width:270;height:215">
              <v:imagedata r:id="rId26" o:title=""/>
            </v:shape>
            <v:shape id="_x0000_s1049" type="#_x0000_t75" style="position:absolute;left:5214;top:659;width:758;height:258">
              <v:imagedata r:id="rId27" o:title=""/>
            </v:shape>
            <v:shape id="_x0000_s1048" style="position:absolute;left:6074;top:673;width:186;height:220" coordorigin="6074,673" coordsize="186,220" o:spt="100" adj="0,,0" path="m6197,673r-29,2l6142,681r-23,11l6100,708r-13,22l6077,754r-3,31l6077,812r8,23l6098,854r16,14l6134,880r19,8l6176,893r47,l6244,890r16,-5l6257,851r-52,l6180,848r-19,-9l6147,826r-10,-19l6132,785r3,-23l6145,742r13,-14l6177,718r23,-3l6256,715r4,-31l6229,676r-32,-3xm6257,839r-25,9l6205,851r52,l6257,839xm6256,715r-56,l6227,718r28,12l6256,715xe" fillcolor="#f8ac04" stroked="f">
              <v:stroke joinstyle="round"/>
              <v:formulas/>
              <v:path arrowok="t" o:connecttype="segments"/>
            </v:shape>
            <v:shape id="_x0000_s1047" style="position:absolute;left:6074;top:673;width:186;height:220" coordorigin="6074,673" coordsize="186,220" path="m6197,673r32,3l6260,684r-5,46l6227,718r-27,-3l6145,742r-13,43l6137,807r10,19l6161,839r19,9l6205,851r27,-3l6257,839r3,46l6244,890r-21,3l6197,893r-21,l6114,868r-37,-56l6074,785r3,-31l6119,692r49,-17l6197,673xe" filled="f" strokecolor="#f8ac04" strokeweight=".02811mm">
              <v:path arrowok="t"/>
            </v:shape>
            <v:shape id="_x0000_s1046" style="position:absolute;left:6284;top:726;width:117;height:164" coordorigin="6284,726" coordsize="117,164" o:spt="100" adj="0,,0" path="m6334,731r-50,l6284,890r55,l6339,823r2,-21l6349,786r13,-10l6378,773r19,l6398,760r-64,l6334,731xm6397,773r-9,l6397,775r,-2xm6381,726r-16,4l6352,736r-10,10l6334,760r64,l6400,728r-9,l6381,726xe" fillcolor="#f8ac04" stroked="f">
              <v:stroke joinstyle="round"/>
              <v:formulas/>
              <v:path arrowok="t" o:connecttype="segments"/>
            </v:shape>
            <v:shape id="_x0000_s1045" style="position:absolute;left:6284;top:726;width:117;height:164" coordorigin="6284,726" coordsize="117,164" path="m6381,726r10,2l6400,728r-3,47l6388,773r-10,l6362,776r-13,10l6341,802r-2,21l6339,890r-55,l6284,731r50,l6334,760r8,-14l6352,736r13,-6l6381,726xe" filled="f" strokecolor="#f8ac04" strokeweight=".02811mm">
              <v:path arrowok="t"/>
            </v:shape>
            <v:shape id="_x0000_s1044" style="position:absolute;left:6405;top:726;width:167;height:167" coordorigin="6405,726" coordsize="167,167" o:spt="100" adj="0,,0" path="m6491,726r-23,4l6447,736r-18,13l6417,765r-8,21l6405,810r4,25l6418,856r15,16l6451,883r22,8l6499,893r29,-2l6557,883r,-26l6509,857r-20,-1l6476,849r-9,-10l6462,826r110,l6572,817r-2,-21l6570,794r-110,l6463,781r7,-9l6478,765r13,-3l6559,762r-11,-15l6533,736r-19,-6l6491,726xm6557,844r-26,10l6509,857r48,l6557,844xm6559,762r-68,l6506,765r9,7l6520,781r2,13l6570,794r-5,-16l6559,762xe" fillcolor="#f8ac04" stroked="f">
              <v:stroke joinstyle="round"/>
              <v:formulas/>
              <v:path arrowok="t" o:connecttype="segments"/>
            </v:shape>
            <v:shape id="_x0000_s1043" style="position:absolute;left:6460;top:762;width:62;height:33" coordorigin="6460,762" coordsize="62,33" path="m6491,762r-13,3l6470,772r-7,9l6460,794r62,l6520,781r-5,-9l6506,765r-15,-3xe" filled="f" strokecolor="#f8ac04" strokeweight=".02808mm">
              <v:path arrowok="t"/>
            </v:shape>
            <v:shape id="_x0000_s1042" style="position:absolute;left:6405;top:726;width:167;height:167" coordorigin="6405,726" coordsize="167,167" path="m6491,726r57,21l6572,817r,9l6462,826r5,13l6476,849r13,7l6509,857r22,-3l6557,844r,39l6528,891r-29,2l6473,891r-55,-35l6405,810r4,-24l6417,765r12,-16l6447,736r21,-6l6491,726xe" filled="f" strokecolor="#f8ac04" strokeweight=".02811mm">
              <v:path arrowok="t"/>
            </v:shape>
            <v:shape id="_x0000_s1041" style="position:absolute;left:6593;top:726;width:162;height:167" coordorigin="6593,726" coordsize="162,167" o:spt="100" adj="0,,0" path="m6693,789r-32,l6646,791r-16,3l6615,802r-11,10l6596,825r-3,18l6596,862r8,15l6617,886r18,5l6653,893r19,-2l6690,881r13,-16l6752,865r,-8l6667,857r-6,-1l6656,854r-5,-2l6648,849r-3,-5l6645,839r1,-9l6654,823r10,-3l6677,818r74,l6751,793r,-2l6701,791r-8,-2xm6752,865r-49,l6705,877r,13l6755,890r-3,-25xm6751,818r-50,l6698,833r-6,11l6680,854r-13,3l6752,857r-1,-5l6751,818xm6746,763r-82,l6679,765r11,3l6698,778r3,13l6751,791r-1,-19l6746,763xm6677,726r-34,4l6612,738r2,37l6638,767r26,-4l6746,763r-4,-9l6729,741r-15,-8l6696,728r-19,-2xe" fillcolor="#f8ac04" stroked="f">
              <v:stroke joinstyle="round"/>
              <v:formulas/>
              <v:path arrowok="t" o:connecttype="segments"/>
            </v:shape>
            <v:shape id="_x0000_s1040" style="position:absolute;left:6645;top:818;width:57;height:39" coordorigin="6645,818" coordsize="57,39" path="m6677,818r-13,2l6654,823r-8,7l6645,839r,5l6667,857r13,-3l6692,844r6,-11l6701,818r-11,l6677,818xe" filled="f" strokecolor="#f8ac04" strokeweight=".02811mm">
              <v:path arrowok="t"/>
            </v:shape>
            <v:shape id="_x0000_s1039" style="position:absolute;left:6593;top:726;width:162;height:167" coordorigin="6593,726" coordsize="162,167" path="m6677,726r65,28l6751,793r,59l6755,890r-50,l6705,877r-2,-12l6690,881r-18,10l6653,893r-18,-2l6617,886r-13,-9l6596,862r-3,-19l6596,825r50,-34l6661,789r14,l6683,789r10,l6701,791r-3,-13l6690,768r-11,-3l6664,763r-26,4l6614,775r-2,-37l6643,730r34,-4xe" filled="f" strokecolor="#f8ac04" strokeweight=".02811mm">
              <v:path arrowok="t"/>
            </v:shape>
            <v:shape id="_x0000_s1038" style="position:absolute;left:6774;top:678;width:127;height:215" coordorigin="6774,678" coordsize="127,215" o:spt="100" adj="0,,0" path="m6860,768r-55,l6805,835r1,16l6809,867r9,11l6827,886r16,5l6866,893r18,l6900,891r-1,-34l6882,857r-11,-1l6865,849r-4,-8l6860,828r,-60xm6898,854r-16,3l6899,857r-1,-3xm6898,731r-124,l6774,768r124,l6898,731xm6860,678r-54,16l6806,731r54,l6860,678xe" fillcolor="#f8ac04" stroked="f">
              <v:stroke joinstyle="round"/>
              <v:formulas/>
              <v:path arrowok="t" o:connecttype="segments"/>
            </v:shape>
            <v:shape id="_x0000_s1037" style="position:absolute;left:6774;top:678;width:127;height:215" coordorigin="6774,678" coordsize="127,215" path="m6860,678r,53l6898,731r,37l6860,768r,60l6861,841r4,8l6871,856r11,1l6890,856r8,-2l6900,891r-16,2l6866,893r-57,-26l6805,835r,-67l6774,768r,-37l6806,731r,-37l6860,678xe" filled="f" strokecolor="#f8ac04" strokeweight=".02811mm">
              <v:path arrowok="t"/>
            </v:shape>
            <v:line id="_x0000_s1036" style="position:absolute" from="6957,731" to="6957,890" strokecolor="#f8ac04" strokeweight=".96989mm"/>
            <v:line id="_x0000_s1035" style="position:absolute" from="6929,685" to="6984,685" strokecolor="#f8ac04" strokeweight=".7125mm"/>
            <v:shape id="_x0000_s1034" style="position:absolute;left:7025;top:726;width:170;height:164" coordorigin="7025,726" coordsize="170,164" o:spt="100" adj="0,,0" path="m7075,731r-50,l7025,890r55,l7080,823r3,-22l7089,785r10,-9l7115,773r77,l7190,760r-115,l7075,731xm7192,773r-77,l7125,775r8,6l7138,794r1,18l7139,890r55,l7194,791r-1,-16l7192,773xm7135,726r-20,4l7099,734r-13,12l7076,760r114,l7189,759r-8,-13l7168,736r-14,-6l7135,726xe" fillcolor="#f8ac04" stroked="f">
              <v:stroke joinstyle="round"/>
              <v:formulas/>
              <v:path arrowok="t" o:connecttype="segments"/>
            </v:shape>
            <v:shape id="_x0000_s1033" style="position:absolute;left:7025;top:726;width:170;height:164" coordorigin="7025,726" coordsize="170,164" path="m7135,726r54,33l7194,791r,99l7139,890r,-78l7138,794r-5,-13l7125,775r-10,-2l7099,776r-10,9l7083,801r-3,22l7080,890r-55,l7025,731r50,l7075,760r1,l7086,746r13,-12l7115,730r20,-4xe" filled="f" strokecolor="#f8ac04" strokeweight=".02811mm">
              <v:path arrowok="t"/>
            </v:shape>
            <v:shape id="_x0000_s1032" style="position:absolute;left:7222;top:726;width:177;height:232" coordorigin="7222,726" coordsize="177,232" o:spt="100" adj="0,,0" path="m7245,904r-4,44l7257,953r20,3l7303,957r29,-1l7356,949r18,-9l7387,922r2,-5l7298,917r-21,-2l7261,911r-16,-7xm7398,862r-52,l7346,872r-3,19l7333,906r-14,8l7298,917r91,l7395,901r3,-29l7398,862xm7293,726r-23,4l7253,738r-13,13l7228,767r-5,21l7222,810r3,26l7233,859r16,16l7269,886r24,4l7312,886r20,-8l7346,862r52,l7398,848r-89,l7298,844r-10,-6l7282,825r-4,-16l7280,794r7,-13l7296,772r13,-4l7398,768r,-9l7348,759r-15,-17l7316,731r-23,-5xm7398,768r-89,l7325,773r12,8l7343,793r2,14l7342,823r-7,13l7324,844r-15,4l7398,848r,-80xm7398,731r-50,l7348,759r50,l7398,731xe" fillcolor="#f8ac04" stroked="f">
              <v:stroke joinstyle="round"/>
              <v:formulas/>
              <v:path arrowok="t" o:connecttype="segments"/>
            </v:shape>
            <v:shape id="_x0000_s1031" style="position:absolute;left:7278;top:768;width:67;height:80" coordorigin="7278,768" coordsize="67,80" path="m7309,768r-13,4l7287,781r-7,13l7278,809r4,16l7288,838r10,6l7309,848r15,-4l7335,836r7,-13l7345,807r-2,-14l7337,781r-12,-8l7309,768xe" filled="f" strokecolor="#f8ac04" strokeweight=".02811mm">
              <v:path arrowok="t"/>
            </v:shape>
            <v:shape id="_x0000_s1030" style="position:absolute;left:7222;top:726;width:177;height:232" coordorigin="7222,726" coordsize="177,232" path="m7293,726r23,5l7333,742r15,17l7348,731r50,l7398,872r-3,29l7356,949r-53,8l7277,956r-20,-3l7241,948r4,-44l7261,911r16,4l7343,891r3,-19l7346,862r-14,16l7312,886r-19,4l7269,886r-20,-11l7233,859r-8,-23l7222,810r1,-22l7228,767r12,-16l7253,738r17,-8l7293,726xe" filled="f" strokecolor="#f8ac04" strokeweight=".02811mm">
              <v:path arrowok="t"/>
            </v:shape>
            <v:shape id="_x0000_s1029" type="#_x0000_t75" style="position:absolute;left:7504;top:675;width:704;height:244">
              <v:imagedata r:id="rId28" o:title=""/>
            </v:shape>
            <v:shape id="_x0000_s1028" type="#_x0000_t75" style="position:absolute;left:8240;top:725;width:445;height:168">
              <v:imagedata r:id="rId29" o:title=""/>
            </v:shape>
            <v:line id="_x0000_s1027" style="position:absolute" from="8714,864" to="8766,864" strokecolor="#f8ac04" strokeweight=".88297mm"/>
            <w10:wrap type="topAndBottom" anchorx="page"/>
          </v:group>
        </w:pict>
      </w:r>
    </w:p>
    <w:p w:rsidR="00B01F1C" w:rsidRDefault="00B01F1C">
      <w:pPr>
        <w:pStyle w:val="BodyText"/>
        <w:spacing w:before="5"/>
        <w:rPr>
          <w:rFonts w:ascii="Times New Roman"/>
          <w:sz w:val="5"/>
        </w:rPr>
      </w:pPr>
    </w:p>
    <w:p w:rsidR="00B01F1C" w:rsidRDefault="00B01F1C">
      <w:pPr>
        <w:pStyle w:val="BodyText"/>
        <w:rPr>
          <w:rFonts w:ascii="Times New Roman"/>
          <w:sz w:val="20"/>
        </w:rPr>
      </w:pPr>
    </w:p>
    <w:p w:rsidR="00B01F1C" w:rsidRDefault="00B01F1C">
      <w:pPr>
        <w:pStyle w:val="BodyText"/>
        <w:spacing w:before="6"/>
        <w:rPr>
          <w:rFonts w:ascii="Times New Roman"/>
          <w:sz w:val="16"/>
        </w:rPr>
      </w:pPr>
    </w:p>
    <w:p w:rsidR="001F711C" w:rsidRDefault="001F711C">
      <w:pPr>
        <w:spacing w:before="92"/>
        <w:ind w:left="2284"/>
        <w:rPr>
          <w:rFonts w:asciiTheme="minorHAnsi" w:hAnsiTheme="minorHAnsi"/>
          <w:b/>
          <w:color w:val="331D53"/>
          <w:w w:val="95"/>
          <w:sz w:val="28"/>
          <w:szCs w:val="28"/>
          <w:u w:val="single"/>
        </w:rPr>
      </w:pPr>
    </w:p>
    <w:p w:rsidR="001F711C" w:rsidRDefault="001F711C">
      <w:pPr>
        <w:spacing w:before="92"/>
        <w:ind w:left="2284"/>
        <w:rPr>
          <w:rFonts w:asciiTheme="minorHAnsi" w:hAnsiTheme="minorHAnsi"/>
          <w:b/>
          <w:color w:val="331D53"/>
          <w:w w:val="95"/>
          <w:sz w:val="28"/>
          <w:szCs w:val="28"/>
          <w:u w:val="single"/>
        </w:rPr>
      </w:pPr>
    </w:p>
    <w:p w:rsidR="00B01F1C" w:rsidRPr="00E37B3B" w:rsidRDefault="001F711C">
      <w:pPr>
        <w:spacing w:before="92"/>
        <w:ind w:left="2284"/>
        <w:rPr>
          <w:rFonts w:asciiTheme="minorHAnsi" w:hAnsiTheme="minorHAnsi"/>
          <w:b/>
          <w:color w:val="331D53"/>
          <w:w w:val="95"/>
          <w:sz w:val="28"/>
          <w:szCs w:val="28"/>
          <w:u w:val="single"/>
        </w:rPr>
      </w:pPr>
      <w:r w:rsidRPr="00E37B3B">
        <w:rPr>
          <w:rFonts w:asciiTheme="minorHAnsi" w:hAnsiTheme="minorHAnsi"/>
          <w:b/>
          <w:color w:val="331D53"/>
          <w:w w:val="95"/>
          <w:sz w:val="28"/>
          <w:szCs w:val="28"/>
          <w:u w:val="single"/>
        </w:rPr>
        <w:t>Homeschool Reimbursement Process</w:t>
      </w:r>
    </w:p>
    <w:p w:rsidR="00E37B3B" w:rsidRDefault="00E37B3B">
      <w:pPr>
        <w:spacing w:before="92"/>
        <w:ind w:left="2284"/>
        <w:rPr>
          <w:rFonts w:ascii="Arial"/>
          <w:b/>
          <w:sz w:val="28"/>
        </w:rPr>
      </w:pPr>
    </w:p>
    <w:p w:rsidR="00B01F1C" w:rsidRDefault="001F711C">
      <w:pPr>
        <w:pStyle w:val="BodyText"/>
        <w:spacing w:before="62" w:line="276" w:lineRule="auto"/>
        <w:ind w:left="100" w:right="375"/>
        <w:jc w:val="both"/>
        <w:rPr>
          <w:sz w:val="22"/>
          <w:szCs w:val="22"/>
        </w:rPr>
      </w:pPr>
      <w:r w:rsidRPr="00E37B3B">
        <w:rPr>
          <w:sz w:val="22"/>
          <w:szCs w:val="22"/>
        </w:rPr>
        <w:t>NOSF requires all family’s to submit all recei</w:t>
      </w:r>
      <w:r w:rsidRPr="00E37B3B">
        <w:rPr>
          <w:sz w:val="22"/>
          <w:szCs w:val="22"/>
        </w:rPr>
        <w:t>pts for each child as one family reimbursement. We then divide this total per child and you receive the same amount per child. The maximum reimbursement is $750 per child for the year.</w:t>
      </w:r>
    </w:p>
    <w:p w:rsidR="00E37B3B" w:rsidRPr="00E37B3B" w:rsidRDefault="00E37B3B">
      <w:pPr>
        <w:pStyle w:val="BodyText"/>
        <w:spacing w:before="62" w:line="276" w:lineRule="auto"/>
        <w:ind w:left="100" w:right="375"/>
        <w:jc w:val="both"/>
        <w:rPr>
          <w:sz w:val="22"/>
          <w:szCs w:val="22"/>
        </w:rPr>
      </w:pPr>
    </w:p>
    <w:p w:rsidR="00E37B3B" w:rsidRPr="00E37B3B" w:rsidRDefault="001F711C">
      <w:pPr>
        <w:pStyle w:val="ListParagraph"/>
        <w:numPr>
          <w:ilvl w:val="0"/>
          <w:numId w:val="1"/>
        </w:numPr>
        <w:tabs>
          <w:tab w:val="left" w:pos="821"/>
        </w:tabs>
        <w:spacing w:before="197" w:line="276" w:lineRule="auto"/>
        <w:ind w:right="307"/>
        <w:rPr>
          <w:b/>
          <w:sz w:val="24"/>
        </w:rPr>
      </w:pPr>
      <w:r>
        <w:rPr>
          <w:b/>
          <w:i/>
          <w:sz w:val="24"/>
          <w:u w:val="single"/>
        </w:rPr>
        <w:t xml:space="preserve">Save all receipts </w:t>
      </w:r>
      <w:r>
        <w:rPr>
          <w:sz w:val="24"/>
        </w:rPr>
        <w:t>for acceptable expenses purchased throughout the year</w:t>
      </w:r>
      <w:r w:rsidR="00E37B3B">
        <w:rPr>
          <w:sz w:val="24"/>
        </w:rPr>
        <w:t>.</w:t>
      </w:r>
      <w:r>
        <w:rPr>
          <w:sz w:val="24"/>
        </w:rPr>
        <w:t xml:space="preserve"> </w:t>
      </w:r>
    </w:p>
    <w:p w:rsidR="00E37B3B" w:rsidRDefault="00E37B3B" w:rsidP="00E37B3B">
      <w:pPr>
        <w:pStyle w:val="ListParagraph"/>
        <w:numPr>
          <w:ilvl w:val="0"/>
          <w:numId w:val="2"/>
        </w:numPr>
        <w:tabs>
          <w:tab w:val="left" w:pos="821"/>
        </w:tabs>
        <w:spacing w:before="197" w:line="276" w:lineRule="auto"/>
        <w:ind w:right="307"/>
        <w:rPr>
          <w:b/>
          <w:sz w:val="24"/>
        </w:rPr>
      </w:pPr>
      <w:r w:rsidRPr="00E37B3B">
        <w:rPr>
          <w:b/>
          <w:sz w:val="24"/>
        </w:rPr>
        <w:t xml:space="preserve">You can submit copied or original receipts by </w:t>
      </w:r>
    </w:p>
    <w:p w:rsidR="00E37B3B" w:rsidRDefault="00E37B3B" w:rsidP="00E37B3B">
      <w:pPr>
        <w:pStyle w:val="ListParagraph"/>
        <w:numPr>
          <w:ilvl w:val="0"/>
          <w:numId w:val="3"/>
        </w:numPr>
        <w:tabs>
          <w:tab w:val="left" w:pos="821"/>
        </w:tabs>
        <w:spacing w:before="197" w:line="276" w:lineRule="auto"/>
        <w:ind w:right="307"/>
        <w:rPr>
          <w:b/>
          <w:sz w:val="24"/>
        </w:rPr>
      </w:pPr>
      <w:r w:rsidRPr="00E37B3B">
        <w:rPr>
          <w:b/>
          <w:sz w:val="24"/>
        </w:rPr>
        <w:t>mailing to</w:t>
      </w:r>
      <w:r>
        <w:rPr>
          <w:b/>
          <w:sz w:val="24"/>
        </w:rPr>
        <w:t xml:space="preserve"> the NOSF office </w:t>
      </w:r>
    </w:p>
    <w:p w:rsidR="00B01F1C" w:rsidRDefault="00E37B3B" w:rsidP="00E37B3B">
      <w:pPr>
        <w:pStyle w:val="ListParagraph"/>
        <w:numPr>
          <w:ilvl w:val="0"/>
          <w:numId w:val="4"/>
        </w:numPr>
        <w:tabs>
          <w:tab w:val="left" w:pos="821"/>
        </w:tabs>
        <w:spacing w:before="197" w:line="276" w:lineRule="auto"/>
        <w:ind w:right="307"/>
        <w:rPr>
          <w:b/>
          <w:sz w:val="24"/>
        </w:rPr>
      </w:pPr>
      <w:r w:rsidRPr="00E37B3B">
        <w:rPr>
          <w:b/>
          <w:sz w:val="24"/>
        </w:rPr>
        <w:t xml:space="preserve">Email </w:t>
      </w:r>
      <w:r>
        <w:rPr>
          <w:b/>
          <w:sz w:val="24"/>
        </w:rPr>
        <w:t>(</w:t>
      </w:r>
      <w:r w:rsidRPr="00E37B3B">
        <w:rPr>
          <w:i/>
          <w:sz w:val="24"/>
        </w:rPr>
        <w:t>in pdf form please no pictures of receipts</w:t>
      </w:r>
      <w:r>
        <w:rPr>
          <w:b/>
          <w:sz w:val="24"/>
        </w:rPr>
        <w:t xml:space="preserve">) </w:t>
      </w:r>
      <w:proofErr w:type="gramStart"/>
      <w:r>
        <w:rPr>
          <w:b/>
          <w:sz w:val="24"/>
        </w:rPr>
        <w:t xml:space="preserve">to </w:t>
      </w:r>
      <w:r w:rsidRPr="00E37B3B">
        <w:rPr>
          <w:b/>
          <w:sz w:val="24"/>
        </w:rPr>
        <w:t xml:space="preserve"> </w:t>
      </w:r>
      <w:proofErr w:type="gramEnd"/>
      <w:hyperlink r:id="rId30" w:history="1">
        <w:r w:rsidRPr="00E37B3B">
          <w:rPr>
            <w:rStyle w:val="Hyperlink"/>
            <w:b/>
            <w:sz w:val="24"/>
          </w:rPr>
          <w:t>info@nosf.org</w:t>
        </w:r>
      </w:hyperlink>
      <w:r>
        <w:rPr>
          <w:b/>
          <w:sz w:val="24"/>
        </w:rPr>
        <w:t xml:space="preserve"> by the deadlines in November and February.</w:t>
      </w:r>
    </w:p>
    <w:p w:rsidR="00E37B3B" w:rsidRPr="00E37B3B" w:rsidRDefault="00E37B3B" w:rsidP="00E37B3B">
      <w:pPr>
        <w:pStyle w:val="ListParagraph"/>
        <w:tabs>
          <w:tab w:val="left" w:pos="821"/>
        </w:tabs>
        <w:spacing w:before="197" w:line="276" w:lineRule="auto"/>
        <w:ind w:right="307" w:firstLine="0"/>
        <w:rPr>
          <w:b/>
          <w:sz w:val="24"/>
        </w:rPr>
      </w:pPr>
    </w:p>
    <w:p w:rsidR="00E37B3B" w:rsidRPr="001F711C" w:rsidRDefault="001F711C" w:rsidP="00E37B3B">
      <w:pPr>
        <w:pStyle w:val="ListParagraph"/>
        <w:numPr>
          <w:ilvl w:val="0"/>
          <w:numId w:val="1"/>
        </w:numPr>
        <w:tabs>
          <w:tab w:val="left" w:pos="821"/>
        </w:tabs>
        <w:spacing w:line="261" w:lineRule="auto"/>
        <w:ind w:right="107"/>
        <w:rPr>
          <w:sz w:val="29"/>
        </w:rPr>
      </w:pPr>
      <w:r w:rsidRPr="00E37B3B">
        <w:rPr>
          <w:sz w:val="24"/>
        </w:rPr>
        <w:t xml:space="preserve">Know your </w:t>
      </w:r>
      <w:r w:rsidR="00E37B3B">
        <w:rPr>
          <w:sz w:val="24"/>
        </w:rPr>
        <w:t xml:space="preserve">families eligibility </w:t>
      </w:r>
      <w:r w:rsidRPr="00E37B3B">
        <w:rPr>
          <w:sz w:val="24"/>
        </w:rPr>
        <w:t xml:space="preserve">percentage </w:t>
      </w:r>
      <w:r w:rsidRPr="00E37B3B">
        <w:rPr>
          <w:sz w:val="24"/>
        </w:rPr>
        <w:t xml:space="preserve">amount from </w:t>
      </w:r>
      <w:r w:rsidR="00E37B3B">
        <w:rPr>
          <w:sz w:val="24"/>
        </w:rPr>
        <w:t>the</w:t>
      </w:r>
      <w:r w:rsidRPr="00E37B3B">
        <w:rPr>
          <w:sz w:val="24"/>
        </w:rPr>
        <w:t xml:space="preserve"> award email you received. </w:t>
      </w:r>
    </w:p>
    <w:p w:rsidR="001F711C" w:rsidRPr="00E37B3B" w:rsidRDefault="001F711C" w:rsidP="001F711C">
      <w:pPr>
        <w:pStyle w:val="ListParagraph"/>
        <w:tabs>
          <w:tab w:val="left" w:pos="821"/>
        </w:tabs>
        <w:spacing w:line="261" w:lineRule="auto"/>
        <w:ind w:right="107" w:firstLine="0"/>
        <w:rPr>
          <w:sz w:val="29"/>
        </w:rPr>
      </w:pPr>
    </w:p>
    <w:p w:rsidR="00B01F1C" w:rsidRPr="001F711C" w:rsidRDefault="001F711C" w:rsidP="00E37B3B">
      <w:pPr>
        <w:pStyle w:val="ListParagraph"/>
        <w:numPr>
          <w:ilvl w:val="0"/>
          <w:numId w:val="2"/>
        </w:numPr>
        <w:tabs>
          <w:tab w:val="left" w:pos="821"/>
        </w:tabs>
        <w:spacing w:line="261" w:lineRule="auto"/>
        <w:ind w:right="107"/>
        <w:rPr>
          <w:sz w:val="29"/>
        </w:rPr>
      </w:pPr>
      <w:r w:rsidRPr="00E37B3B">
        <w:rPr>
          <w:b/>
          <w:i/>
          <w:sz w:val="24"/>
        </w:rPr>
        <w:t>For example</w:t>
      </w:r>
      <w:r w:rsidR="00E37B3B">
        <w:rPr>
          <w:b/>
          <w:i/>
          <w:sz w:val="24"/>
        </w:rPr>
        <w:t>:</w:t>
      </w:r>
      <w:r w:rsidRPr="00E37B3B">
        <w:rPr>
          <w:b/>
          <w:i/>
          <w:sz w:val="24"/>
        </w:rPr>
        <w:t xml:space="preserve"> if your </w:t>
      </w:r>
      <w:r w:rsidRPr="00E37B3B">
        <w:rPr>
          <w:b/>
          <w:i/>
          <w:sz w:val="24"/>
        </w:rPr>
        <w:t>family qualifies for 25% each child will receive 25% back of th</w:t>
      </w:r>
      <w:r w:rsidRPr="00E37B3B">
        <w:rPr>
          <w:i/>
          <w:sz w:val="24"/>
        </w:rPr>
        <w:t xml:space="preserve">e </w:t>
      </w:r>
      <w:r w:rsidRPr="00E37B3B">
        <w:rPr>
          <w:b/>
          <w:i/>
          <w:sz w:val="24"/>
        </w:rPr>
        <w:t>total purchased</w:t>
      </w:r>
      <w:r w:rsidRPr="00E37B3B">
        <w:rPr>
          <w:b/>
          <w:i/>
          <w:spacing w:val="-36"/>
          <w:sz w:val="24"/>
        </w:rPr>
        <w:t xml:space="preserve"> </w:t>
      </w:r>
      <w:r>
        <w:rPr>
          <w:b/>
          <w:i/>
          <w:spacing w:val="-36"/>
          <w:sz w:val="24"/>
        </w:rPr>
        <w:t>amount</w:t>
      </w:r>
      <w:bookmarkStart w:id="0" w:name="_GoBack"/>
      <w:bookmarkEnd w:id="0"/>
      <w:r w:rsidR="00E37B3B">
        <w:rPr>
          <w:b/>
          <w:i/>
          <w:sz w:val="24"/>
        </w:rPr>
        <w:t xml:space="preserve"> up to $750 per child.</w:t>
      </w:r>
    </w:p>
    <w:p w:rsidR="001F711C" w:rsidRPr="001F711C" w:rsidRDefault="001F711C" w:rsidP="001F711C">
      <w:pPr>
        <w:pStyle w:val="ListParagraph"/>
        <w:tabs>
          <w:tab w:val="left" w:pos="821"/>
        </w:tabs>
        <w:spacing w:line="261" w:lineRule="auto"/>
        <w:ind w:right="107" w:firstLine="0"/>
        <w:rPr>
          <w:sz w:val="29"/>
        </w:rPr>
      </w:pPr>
    </w:p>
    <w:p w:rsidR="001F711C" w:rsidRPr="001F711C" w:rsidRDefault="001F711C" w:rsidP="001F711C">
      <w:pPr>
        <w:pStyle w:val="ListParagraph"/>
        <w:tabs>
          <w:tab w:val="left" w:pos="821"/>
        </w:tabs>
        <w:spacing w:line="261" w:lineRule="auto"/>
        <w:ind w:right="107" w:firstLine="0"/>
        <w:rPr>
          <w:sz w:val="29"/>
        </w:rPr>
      </w:pPr>
      <w:r w:rsidRPr="001F711C">
        <w:rPr>
          <w:sz w:val="24"/>
        </w:rPr>
        <w:t xml:space="preserve">If you have further questions on the reimbursement process feel free to contact the NOSF office by phone 419-720-7048 or email </w:t>
      </w:r>
      <w:hyperlink r:id="rId31" w:history="1">
        <w:r w:rsidRPr="001F711C">
          <w:rPr>
            <w:rStyle w:val="Hyperlink"/>
            <w:sz w:val="24"/>
          </w:rPr>
          <w:t>info@nosf.org</w:t>
        </w:r>
      </w:hyperlink>
      <w:r w:rsidRPr="001F711C">
        <w:rPr>
          <w:sz w:val="24"/>
        </w:rPr>
        <w:t xml:space="preserve"> </w:t>
      </w:r>
    </w:p>
    <w:p w:rsidR="00E37B3B" w:rsidRPr="001F711C" w:rsidRDefault="00E37B3B" w:rsidP="00E37B3B">
      <w:pPr>
        <w:pStyle w:val="ListParagraph"/>
        <w:tabs>
          <w:tab w:val="left" w:pos="821"/>
        </w:tabs>
        <w:spacing w:line="261" w:lineRule="auto"/>
        <w:ind w:right="107" w:firstLine="0"/>
        <w:rPr>
          <w:sz w:val="29"/>
        </w:rPr>
      </w:pPr>
    </w:p>
    <w:p w:rsidR="00B01F1C" w:rsidRDefault="00B01F1C">
      <w:pPr>
        <w:pStyle w:val="BodyText"/>
        <w:spacing w:before="8"/>
        <w:rPr>
          <w:sz w:val="27"/>
        </w:rPr>
      </w:pPr>
    </w:p>
    <w:p w:rsidR="00B01F1C" w:rsidRDefault="00B01F1C">
      <w:pPr>
        <w:pStyle w:val="BodyText"/>
        <w:rPr>
          <w:b/>
          <w:sz w:val="20"/>
        </w:rPr>
      </w:pPr>
    </w:p>
    <w:p w:rsidR="00B01F1C" w:rsidRDefault="00B01F1C">
      <w:pPr>
        <w:pStyle w:val="BodyText"/>
        <w:rPr>
          <w:b/>
          <w:sz w:val="20"/>
        </w:rPr>
      </w:pPr>
    </w:p>
    <w:p w:rsidR="00B01F1C" w:rsidRDefault="00B01F1C">
      <w:pPr>
        <w:pStyle w:val="BodyText"/>
        <w:spacing w:before="8"/>
        <w:rPr>
          <w:b/>
          <w:sz w:val="18"/>
        </w:rPr>
      </w:pPr>
    </w:p>
    <w:sectPr w:rsidR="00B01F1C">
      <w:type w:val="continuous"/>
      <w:pgSz w:w="12240" w:h="15840"/>
      <w:pgMar w:top="9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FB1"/>
    <w:multiLevelType w:val="hybridMultilevel"/>
    <w:tmpl w:val="4D309C2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9046C5"/>
    <w:multiLevelType w:val="hybridMultilevel"/>
    <w:tmpl w:val="2BEC85E0"/>
    <w:lvl w:ilvl="0" w:tplc="EE887B86">
      <w:start w:val="1"/>
      <w:numFmt w:val="decimal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74A408C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568A754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E3608738"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E10C34EC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92DA4E58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DA36C414"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D7742A54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5642BA48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2">
    <w:nsid w:val="287D7851"/>
    <w:multiLevelType w:val="hybridMultilevel"/>
    <w:tmpl w:val="E08E54CE"/>
    <w:lvl w:ilvl="0" w:tplc="0409000B">
      <w:start w:val="1"/>
      <w:numFmt w:val="bullet"/>
      <w:lvlText w:val=""/>
      <w:lvlJc w:val="left"/>
      <w:pPr>
        <w:ind w:left="820" w:hanging="361"/>
        <w:jc w:val="left"/>
      </w:pPr>
      <w:rPr>
        <w:rFonts w:ascii="Wingdings" w:hAnsi="Wingdings" w:hint="default"/>
        <w:b/>
        <w:bCs/>
        <w:w w:val="100"/>
        <w:sz w:val="24"/>
        <w:szCs w:val="24"/>
      </w:rPr>
    </w:lvl>
    <w:lvl w:ilvl="1" w:tplc="474A408C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568A754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E3608738"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E10C34EC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92DA4E58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DA36C414"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D7742A54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5642BA48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3">
    <w:nsid w:val="2ED6762A"/>
    <w:multiLevelType w:val="hybridMultilevel"/>
    <w:tmpl w:val="18C6DF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F1C"/>
    <w:rsid w:val="001F711C"/>
    <w:rsid w:val="00B01F1C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3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info@no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info@no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NOSF_ADM</dc:creator>
  <cp:lastModifiedBy>NOSF_ADM</cp:lastModifiedBy>
  <cp:revision>2</cp:revision>
  <dcterms:created xsi:type="dcterms:W3CDTF">2022-03-01T10:45:00Z</dcterms:created>
  <dcterms:modified xsi:type="dcterms:W3CDTF">2022-03-01T15:59:00Z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